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4E92" w14:textId="31BF9C28" w:rsidR="003B0F40" w:rsidRPr="00E92755" w:rsidRDefault="00000000" w:rsidP="00E92755">
      <w:pPr>
        <w:jc w:val="right"/>
        <w:rPr>
          <w:rFonts w:asciiTheme="minorHAnsi" w:hAnsiTheme="minorHAnsi" w:cstheme="minorHAnsi"/>
          <w:b/>
          <w:sz w:val="24"/>
          <w:szCs w:val="26"/>
        </w:rPr>
      </w:pPr>
      <w:r>
        <w:rPr>
          <w:rFonts w:asciiTheme="minorHAnsi" w:hAnsiTheme="minorHAnsi" w:cstheme="minorHAnsi"/>
          <w:b/>
          <w:sz w:val="24"/>
          <w:szCs w:val="26"/>
        </w:rPr>
        <w:pict w14:anchorId="14F04146">
          <v:shape id="_x0000_s1026" style="position:absolute;left:0;text-align:left;margin-left:77.5pt;margin-top:55.45pt;width:64.2pt;height:32.75pt;z-index:-251658240;mso-position-horizontal-relative:page" coordorigin="1550,1109" coordsize="1284,655" path="m1553,1109r-3,7l2832,1764r2,-7l1553,1109xe" fillcolor="black" stroked="f">
            <v:path arrowok="t"/>
            <w10:wrap anchorx="page"/>
          </v:shape>
        </w:pict>
      </w:r>
      <w:r w:rsidR="00474D17" w:rsidRPr="00E92755">
        <w:rPr>
          <w:rFonts w:asciiTheme="minorHAnsi" w:hAnsiTheme="minorHAnsi" w:cstheme="minorHAnsi"/>
          <w:b/>
          <w:noProof/>
          <w:sz w:val="24"/>
          <w:szCs w:val="26"/>
          <w:lang w:eastAsia="tr-TR"/>
        </w:rPr>
        <w:drawing>
          <wp:anchor distT="0" distB="0" distL="0" distR="0" simplePos="0" relativeHeight="251657216" behindDoc="0" locked="0" layoutInCell="1" allowOverlap="1" wp14:anchorId="6004D446" wp14:editId="68D7ACF4">
            <wp:simplePos x="0" y="0"/>
            <wp:positionH relativeFrom="page">
              <wp:posOffset>433705</wp:posOffset>
            </wp:positionH>
            <wp:positionV relativeFrom="paragraph">
              <wp:posOffset>-3482</wp:posOffset>
            </wp:positionV>
            <wp:extent cx="562609" cy="4572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TOROS</w:t>
      </w:r>
      <w:r w:rsidR="00474D17" w:rsidRPr="00E92755">
        <w:rPr>
          <w:rFonts w:asciiTheme="minorHAnsi" w:hAnsiTheme="minorHAnsi" w:cstheme="minorHAnsi"/>
          <w:b/>
          <w:spacing w:val="-2"/>
          <w:sz w:val="24"/>
          <w:szCs w:val="26"/>
        </w:rPr>
        <w:t xml:space="preserve"> </w:t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ÜNİVERSİTESİ</w:t>
      </w:r>
      <w:r w:rsidR="00474D17" w:rsidRPr="00E92755">
        <w:rPr>
          <w:rFonts w:asciiTheme="minorHAnsi" w:hAnsiTheme="minorHAnsi" w:cstheme="minorHAnsi"/>
          <w:b/>
          <w:spacing w:val="-7"/>
          <w:sz w:val="24"/>
          <w:szCs w:val="26"/>
        </w:rPr>
        <w:t xml:space="preserve"> </w:t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SAĞLIK</w:t>
      </w:r>
      <w:r w:rsidR="00474D17" w:rsidRPr="00E92755">
        <w:rPr>
          <w:rFonts w:asciiTheme="minorHAnsi" w:hAnsiTheme="minorHAnsi" w:cstheme="minorHAnsi"/>
          <w:b/>
          <w:spacing w:val="-4"/>
          <w:sz w:val="24"/>
          <w:szCs w:val="26"/>
        </w:rPr>
        <w:t xml:space="preserve"> </w:t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BİLİMLERİ</w:t>
      </w:r>
      <w:r w:rsidR="00474D17" w:rsidRPr="00E92755">
        <w:rPr>
          <w:rFonts w:asciiTheme="minorHAnsi" w:hAnsiTheme="minorHAnsi" w:cstheme="minorHAnsi"/>
          <w:b/>
          <w:spacing w:val="-3"/>
          <w:sz w:val="24"/>
          <w:szCs w:val="26"/>
        </w:rPr>
        <w:t xml:space="preserve"> </w:t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FAKÜLTESİ</w:t>
      </w:r>
      <w:r w:rsidR="00474D17" w:rsidRPr="00E92755">
        <w:rPr>
          <w:rFonts w:asciiTheme="minorHAnsi" w:hAnsiTheme="minorHAnsi" w:cstheme="minorHAnsi"/>
          <w:b/>
          <w:spacing w:val="-2"/>
          <w:sz w:val="24"/>
          <w:szCs w:val="26"/>
        </w:rPr>
        <w:t xml:space="preserve"> </w:t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HEMŞİRELİK</w:t>
      </w:r>
      <w:r w:rsidR="00474D17" w:rsidRPr="00E92755">
        <w:rPr>
          <w:rFonts w:asciiTheme="minorHAnsi" w:hAnsiTheme="minorHAnsi" w:cstheme="minorHAnsi"/>
          <w:b/>
          <w:spacing w:val="-4"/>
          <w:sz w:val="24"/>
          <w:szCs w:val="26"/>
        </w:rPr>
        <w:t xml:space="preserve"> </w:t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BÖLÜMÜ</w:t>
      </w:r>
      <w:r w:rsidR="00487444">
        <w:rPr>
          <w:rFonts w:asciiTheme="minorHAnsi" w:hAnsiTheme="minorHAnsi" w:cstheme="minorHAnsi"/>
          <w:b/>
          <w:sz w:val="24"/>
          <w:szCs w:val="26"/>
        </w:rPr>
        <w:t xml:space="preserve"> 2</w:t>
      </w:r>
      <w:r w:rsidR="00E07808" w:rsidRPr="00E92755">
        <w:rPr>
          <w:rFonts w:asciiTheme="minorHAnsi" w:hAnsiTheme="minorHAnsi" w:cstheme="minorHAnsi"/>
          <w:b/>
          <w:sz w:val="24"/>
          <w:szCs w:val="26"/>
        </w:rPr>
        <w:t>.SINIF</w:t>
      </w:r>
      <w:r w:rsidR="00474D17" w:rsidRPr="00E92755">
        <w:rPr>
          <w:rFonts w:asciiTheme="minorHAnsi" w:hAnsiTheme="minorHAnsi" w:cstheme="minorHAnsi"/>
          <w:b/>
          <w:spacing w:val="-4"/>
          <w:sz w:val="24"/>
          <w:szCs w:val="26"/>
        </w:rPr>
        <w:t xml:space="preserve"> </w:t>
      </w:r>
      <w:r w:rsidR="00E32569">
        <w:rPr>
          <w:rFonts w:asciiTheme="minorHAnsi" w:hAnsiTheme="minorHAnsi" w:cstheme="minorHAnsi"/>
          <w:b/>
          <w:sz w:val="24"/>
          <w:szCs w:val="26"/>
        </w:rPr>
        <w:t>2025-2026</w:t>
      </w:r>
      <w:r w:rsidR="00474D17" w:rsidRPr="00E92755">
        <w:rPr>
          <w:rFonts w:asciiTheme="minorHAnsi" w:hAnsiTheme="minorHAnsi" w:cstheme="minorHAnsi"/>
          <w:b/>
          <w:spacing w:val="-5"/>
          <w:sz w:val="24"/>
          <w:szCs w:val="26"/>
        </w:rPr>
        <w:t xml:space="preserve"> </w:t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EĞİTİM</w:t>
      </w:r>
      <w:r w:rsidR="00474D17" w:rsidRPr="00E92755">
        <w:rPr>
          <w:rFonts w:asciiTheme="minorHAnsi" w:hAnsiTheme="minorHAnsi" w:cstheme="minorHAnsi"/>
          <w:b/>
          <w:spacing w:val="-3"/>
          <w:sz w:val="24"/>
          <w:szCs w:val="26"/>
        </w:rPr>
        <w:t xml:space="preserve"> </w:t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ÖĞRETİM</w:t>
      </w:r>
      <w:r w:rsidR="00474D17" w:rsidRPr="00E92755">
        <w:rPr>
          <w:rFonts w:asciiTheme="minorHAnsi" w:hAnsiTheme="minorHAnsi" w:cstheme="minorHAnsi"/>
          <w:b/>
          <w:spacing w:val="-3"/>
          <w:sz w:val="24"/>
          <w:szCs w:val="26"/>
        </w:rPr>
        <w:t xml:space="preserve"> </w:t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YILI</w:t>
      </w:r>
      <w:r w:rsidR="00474D17" w:rsidRPr="00E92755">
        <w:rPr>
          <w:rFonts w:asciiTheme="minorHAnsi" w:hAnsiTheme="minorHAnsi" w:cstheme="minorHAnsi"/>
          <w:b/>
          <w:spacing w:val="-1"/>
          <w:sz w:val="24"/>
          <w:szCs w:val="26"/>
        </w:rPr>
        <w:t xml:space="preserve"> </w:t>
      </w:r>
      <w:r w:rsidR="00E32569">
        <w:rPr>
          <w:rFonts w:asciiTheme="minorHAnsi" w:hAnsiTheme="minorHAnsi" w:cstheme="minorHAnsi"/>
          <w:b/>
          <w:sz w:val="24"/>
          <w:szCs w:val="26"/>
        </w:rPr>
        <w:t>BAHAR</w:t>
      </w:r>
      <w:r w:rsidR="00474D17" w:rsidRPr="00E92755">
        <w:rPr>
          <w:rFonts w:asciiTheme="minorHAnsi" w:hAnsiTheme="minorHAnsi" w:cstheme="minorHAnsi"/>
          <w:b/>
          <w:spacing w:val="-3"/>
          <w:sz w:val="24"/>
          <w:szCs w:val="26"/>
        </w:rPr>
        <w:t xml:space="preserve"> </w:t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YARIYILI</w:t>
      </w:r>
      <w:r w:rsidR="00474D17" w:rsidRPr="00E92755">
        <w:rPr>
          <w:rFonts w:asciiTheme="minorHAnsi" w:hAnsiTheme="minorHAnsi" w:cstheme="minorHAnsi"/>
          <w:b/>
          <w:spacing w:val="-2"/>
          <w:sz w:val="24"/>
          <w:szCs w:val="26"/>
        </w:rPr>
        <w:t xml:space="preserve"> </w:t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DERS</w:t>
      </w:r>
      <w:r w:rsidR="00474D17" w:rsidRPr="00E92755">
        <w:rPr>
          <w:rFonts w:asciiTheme="minorHAnsi" w:hAnsiTheme="minorHAnsi" w:cstheme="minorHAnsi"/>
          <w:b/>
          <w:spacing w:val="-7"/>
          <w:sz w:val="24"/>
          <w:szCs w:val="26"/>
        </w:rPr>
        <w:t xml:space="preserve"> </w:t>
      </w:r>
      <w:r w:rsidR="00474D17" w:rsidRPr="00E92755">
        <w:rPr>
          <w:rFonts w:asciiTheme="minorHAnsi" w:hAnsiTheme="minorHAnsi" w:cstheme="minorHAnsi"/>
          <w:b/>
          <w:sz w:val="24"/>
          <w:szCs w:val="26"/>
        </w:rPr>
        <w:t>PROGRAMI</w:t>
      </w:r>
    </w:p>
    <w:p w14:paraId="3FAC07E3" w14:textId="77777777" w:rsidR="003B0F40" w:rsidRPr="00BD06E2" w:rsidRDefault="003B0F40" w:rsidP="00BD06E2">
      <w:pPr>
        <w:rPr>
          <w:rFonts w:asciiTheme="minorHAnsi" w:hAnsiTheme="minorHAnsi" w:cstheme="minorHAnsi"/>
          <w:b/>
          <w:sz w:val="20"/>
          <w:szCs w:val="20"/>
        </w:rPr>
      </w:pPr>
    </w:p>
    <w:p w14:paraId="2E628760" w14:textId="49454960" w:rsidR="008F759B" w:rsidRPr="00BD06E2" w:rsidRDefault="008F759B" w:rsidP="00BD06E2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49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94"/>
        <w:gridCol w:w="3683"/>
        <w:gridCol w:w="3272"/>
        <w:gridCol w:w="4270"/>
        <w:gridCol w:w="2276"/>
        <w:gridCol w:w="2495"/>
      </w:tblGrid>
      <w:tr w:rsidR="00BD06E2" w:rsidRPr="00BD06E2" w14:paraId="47B9E7FD" w14:textId="77777777" w:rsidTr="000E53AD">
        <w:trPr>
          <w:trHeight w:val="521"/>
        </w:trPr>
        <w:tc>
          <w:tcPr>
            <w:tcW w:w="179" w:type="pct"/>
            <w:shd w:val="clear" w:color="auto" w:fill="DBE4F0"/>
          </w:tcPr>
          <w:p w14:paraId="2479D891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GÜN</w:t>
            </w:r>
          </w:p>
          <w:p w14:paraId="7176065F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SAAT</w:t>
            </w:r>
          </w:p>
        </w:tc>
        <w:tc>
          <w:tcPr>
            <w:tcW w:w="1110" w:type="pct"/>
            <w:tcBorders>
              <w:top w:val="single" w:sz="18" w:space="0" w:color="4F80BB"/>
            </w:tcBorders>
            <w:shd w:val="clear" w:color="auto" w:fill="DBE4F0"/>
          </w:tcPr>
          <w:p w14:paraId="57DF573B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PAZARTESİ</w:t>
            </w:r>
          </w:p>
        </w:tc>
        <w:tc>
          <w:tcPr>
            <w:tcW w:w="986" w:type="pct"/>
            <w:tcBorders>
              <w:top w:val="single" w:sz="18" w:space="0" w:color="4F80BB"/>
            </w:tcBorders>
            <w:shd w:val="clear" w:color="auto" w:fill="DBE4F0"/>
          </w:tcPr>
          <w:p w14:paraId="2E2261DA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SALI</w:t>
            </w:r>
          </w:p>
        </w:tc>
        <w:tc>
          <w:tcPr>
            <w:tcW w:w="1287" w:type="pct"/>
            <w:tcBorders>
              <w:top w:val="single" w:sz="18" w:space="0" w:color="4F80BB"/>
            </w:tcBorders>
            <w:shd w:val="clear" w:color="auto" w:fill="DBE4F0"/>
          </w:tcPr>
          <w:p w14:paraId="7810C5DA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ÇARŞAMBA</w:t>
            </w:r>
          </w:p>
        </w:tc>
        <w:tc>
          <w:tcPr>
            <w:tcW w:w="686" w:type="pct"/>
            <w:tcBorders>
              <w:top w:val="single" w:sz="18" w:space="0" w:color="4F80BB"/>
            </w:tcBorders>
            <w:shd w:val="clear" w:color="auto" w:fill="DBE4F0"/>
          </w:tcPr>
          <w:p w14:paraId="36833E59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PERŞEMBE</w:t>
            </w:r>
          </w:p>
        </w:tc>
        <w:tc>
          <w:tcPr>
            <w:tcW w:w="752" w:type="pct"/>
            <w:tcBorders>
              <w:top w:val="single" w:sz="18" w:space="0" w:color="4F80BB"/>
            </w:tcBorders>
            <w:shd w:val="clear" w:color="auto" w:fill="DBE4F0"/>
          </w:tcPr>
          <w:p w14:paraId="63FBA370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CUMA</w:t>
            </w:r>
          </w:p>
        </w:tc>
      </w:tr>
      <w:tr w:rsidR="00BD06E2" w:rsidRPr="00BD06E2" w14:paraId="3D14FFD8" w14:textId="77777777" w:rsidTr="000E53AD">
        <w:trPr>
          <w:trHeight w:val="650"/>
        </w:trPr>
        <w:tc>
          <w:tcPr>
            <w:tcW w:w="179" w:type="pct"/>
            <w:shd w:val="clear" w:color="auto" w:fill="DBE3EF"/>
          </w:tcPr>
          <w:p w14:paraId="4205A8C1" w14:textId="77777777" w:rsidR="00BD06E2" w:rsidRPr="00EC30FE" w:rsidRDefault="00BD06E2" w:rsidP="000E53A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E27D7C4" w14:textId="77777777" w:rsidR="00BD06E2" w:rsidRPr="00EC30FE" w:rsidRDefault="00BD06E2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08.10-</w:t>
            </w:r>
          </w:p>
          <w:p w14:paraId="098D6A60" w14:textId="77777777" w:rsidR="00BD06E2" w:rsidRPr="00EC30FE" w:rsidRDefault="00BD06E2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09.00</w:t>
            </w:r>
          </w:p>
        </w:tc>
        <w:tc>
          <w:tcPr>
            <w:tcW w:w="1110" w:type="pct"/>
          </w:tcPr>
          <w:p w14:paraId="11369535" w14:textId="1501C892" w:rsidR="00BD06E2" w:rsidRPr="00EC30FE" w:rsidRDefault="00BD06E2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="006572F9" w:rsidRPr="00EC30FE"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7606CBCC" w14:textId="7CB6403F" w:rsidR="00BD06E2" w:rsidRPr="00EC30FE" w:rsidRDefault="00BD06E2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="00EC30FE" w:rsidRPr="00EC30FE">
              <w:rPr>
                <w:rFonts w:asciiTheme="minorHAnsi" w:hAnsiTheme="minorHAnsi" w:cstheme="minorHAnsi"/>
                <w:sz w:val="20"/>
                <w:szCs w:val="20"/>
              </w:rPr>
              <w:t>Kadın Sağlığı ve Hastalıkları Hemşireliği</w:t>
            </w:r>
            <w:r w:rsidR="006572F9" w:rsidRPr="00EC30FE">
              <w:rPr>
                <w:rFonts w:asciiTheme="minorHAnsi" w:hAnsiTheme="minorHAnsi" w:cstheme="minorHAnsi"/>
                <w:sz w:val="20"/>
                <w:szCs w:val="20"/>
              </w:rPr>
              <w:t xml:space="preserve"> Uygulama</w:t>
            </w:r>
          </w:p>
          <w:p w14:paraId="3A994598" w14:textId="77777777" w:rsidR="00EC30FE" w:rsidRPr="00EC30FE" w:rsidRDefault="00EC30FE" w:rsidP="000E53AD">
            <w:pPr>
              <w:rPr>
                <w:rFonts w:cstheme="minorHAnsi"/>
                <w:sz w:val="20"/>
                <w:szCs w:val="20"/>
              </w:rPr>
            </w:pPr>
            <w:r w:rsidRPr="00EC30FE">
              <w:rPr>
                <w:rFonts w:cstheme="minorHAnsi"/>
                <w:sz w:val="20"/>
                <w:szCs w:val="20"/>
              </w:rPr>
              <w:t>Dr. Öğr. Üyesi Nazife AKAN</w:t>
            </w:r>
          </w:p>
          <w:p w14:paraId="12ED5CEB" w14:textId="5CC41510" w:rsidR="00BD06E2" w:rsidRPr="00EC30FE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Arş. Gör. Yalçın AYKEMAT</w:t>
            </w:r>
          </w:p>
        </w:tc>
        <w:tc>
          <w:tcPr>
            <w:tcW w:w="986" w:type="pct"/>
          </w:tcPr>
          <w:p w14:paraId="3F16F172" w14:textId="77777777" w:rsidR="00EC30FE" w:rsidRPr="00BD06E2" w:rsidRDefault="00EC30F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2C723188" w14:textId="2C82B91E" w:rsidR="00EC30FE" w:rsidRPr="00BD06E2" w:rsidRDefault="00EC30F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Çocuk Sağl</w:t>
            </w:r>
            <w:r w:rsidR="00B5324F">
              <w:rPr>
                <w:rFonts w:asciiTheme="minorHAnsi" w:hAnsiTheme="minorHAnsi" w:cstheme="minorHAnsi"/>
                <w:sz w:val="20"/>
                <w:szCs w:val="20"/>
              </w:rPr>
              <w:t>ığı ve Hastalıkları Hemşireliği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Uygulama</w:t>
            </w:r>
          </w:p>
          <w:p w14:paraId="33E2F3DE" w14:textId="77777777" w:rsidR="00EC30FE" w:rsidRPr="006572F9" w:rsidRDefault="00EC30FE" w:rsidP="000E53AD">
            <w:pPr>
              <w:rPr>
                <w:rFonts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Dr. Öğr. Üyesi Didem POLAT KÜLCÜ</w:t>
            </w:r>
          </w:p>
          <w:p w14:paraId="6CC93B96" w14:textId="064BB03B" w:rsidR="00BD06E2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cstheme="minorHAnsi"/>
                <w:sz w:val="20"/>
                <w:szCs w:val="20"/>
              </w:rPr>
              <w:t>Arş. Gör. Cemile Şeyma GÜMÜŞ KÜREKÇİ</w:t>
            </w:r>
          </w:p>
        </w:tc>
        <w:tc>
          <w:tcPr>
            <w:tcW w:w="1287" w:type="pct"/>
          </w:tcPr>
          <w:p w14:paraId="0017EB85" w14:textId="7F90D7AE" w:rsidR="00BD06E2" w:rsidRPr="00BD06E2" w:rsidRDefault="00041D43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Akademik Danışmanlık – Arş. Gör. Yalçın AYKEMAT</w:t>
            </w:r>
          </w:p>
        </w:tc>
        <w:tc>
          <w:tcPr>
            <w:tcW w:w="686" w:type="pct"/>
          </w:tcPr>
          <w:p w14:paraId="14495C62" w14:textId="6C58B9C5" w:rsidR="00BD06E2" w:rsidRPr="00BD06E2" w:rsidRDefault="00041D43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Akademik Danışmanlık – Arş. Gör. Yalçın AYKEMAT</w:t>
            </w:r>
          </w:p>
        </w:tc>
        <w:tc>
          <w:tcPr>
            <w:tcW w:w="752" w:type="pct"/>
          </w:tcPr>
          <w:p w14:paraId="2FF74B6A" w14:textId="545198AB" w:rsidR="00BD06E2" w:rsidRPr="00BD06E2" w:rsidRDefault="00BD06E2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2BC6" w:rsidRPr="00BD06E2" w14:paraId="5B874B6A" w14:textId="77777777" w:rsidTr="000E53AD">
        <w:trPr>
          <w:trHeight w:val="799"/>
        </w:trPr>
        <w:tc>
          <w:tcPr>
            <w:tcW w:w="179" w:type="pct"/>
            <w:shd w:val="clear" w:color="auto" w:fill="DBE3EF"/>
          </w:tcPr>
          <w:p w14:paraId="69A7CF3E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09.10-</w:t>
            </w:r>
          </w:p>
          <w:p w14:paraId="65C66C31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10.00</w:t>
            </w:r>
          </w:p>
        </w:tc>
        <w:tc>
          <w:tcPr>
            <w:tcW w:w="1110" w:type="pct"/>
          </w:tcPr>
          <w:p w14:paraId="09116B39" w14:textId="77777777" w:rsidR="00102BC6" w:rsidRPr="00EC30FE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7C4B1EC1" w14:textId="77777777" w:rsidR="00102BC6" w:rsidRPr="00EC30FE" w:rsidRDefault="00102BC6" w:rsidP="000E53AD">
            <w:pPr>
              <w:rPr>
                <w:rFonts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ADI: Kadın Sağlığı ve Hastalıkları Hemşireliği Uygulama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C30FE">
              <w:rPr>
                <w:rFonts w:cstheme="minorHAnsi"/>
                <w:sz w:val="20"/>
                <w:szCs w:val="20"/>
              </w:rPr>
              <w:t>Dr. Öğr. Üyesi Nazife AKAN</w:t>
            </w:r>
          </w:p>
          <w:p w14:paraId="0931ED5C" w14:textId="68E7C30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Arş. Gör. Yalçın AYKEMAT</w:t>
            </w:r>
          </w:p>
        </w:tc>
        <w:tc>
          <w:tcPr>
            <w:tcW w:w="986" w:type="pct"/>
          </w:tcPr>
          <w:p w14:paraId="0765F02D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6CBBA1D2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Çocuk Sağl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ığı ve Hastalıkları Hemşireliği Uygulama</w:t>
            </w:r>
          </w:p>
          <w:p w14:paraId="753BED52" w14:textId="77777777" w:rsidR="00102BC6" w:rsidRPr="006572F9" w:rsidRDefault="00102BC6" w:rsidP="000E53AD">
            <w:pPr>
              <w:rPr>
                <w:rFonts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Dr. Öğr. Üyesi Didem POLAT KÜLCÜ</w:t>
            </w:r>
          </w:p>
          <w:p w14:paraId="6DF66872" w14:textId="170C62B2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cstheme="minorHAnsi"/>
                <w:sz w:val="20"/>
                <w:szCs w:val="20"/>
              </w:rPr>
              <w:t>Arş. Gör. Cemile Şeyma GÜMÜŞ KÜREKÇİ</w:t>
            </w:r>
          </w:p>
        </w:tc>
        <w:tc>
          <w:tcPr>
            <w:tcW w:w="1287" w:type="pct"/>
          </w:tcPr>
          <w:p w14:paraId="2111C711" w14:textId="37E31354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5A0FB5DC" w14:textId="77777777" w:rsidR="00102BC6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 xml:space="preserve">Çocuk Sağlığı ve Hastalıkları Hemşireliği </w:t>
            </w:r>
          </w:p>
          <w:p w14:paraId="43967295" w14:textId="03FB4842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Öğr. Ü. Didem POLAT KÜLCÜ </w:t>
            </w:r>
          </w:p>
          <w:p w14:paraId="7DB6866E" w14:textId="303FEF72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Derslik: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B406</w:t>
            </w:r>
          </w:p>
        </w:tc>
        <w:tc>
          <w:tcPr>
            <w:tcW w:w="686" w:type="pct"/>
          </w:tcPr>
          <w:p w14:paraId="303B12B9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HEM2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  <w:p w14:paraId="0EE5E346" w14:textId="77777777" w:rsidR="00102BC6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 xml:space="preserve">Kadın Sağlığı ve Hastalıkları Hemşireliği </w:t>
            </w:r>
          </w:p>
          <w:p w14:paraId="654A1181" w14:textId="6BD2BE92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Nazife AKAN</w:t>
            </w:r>
          </w:p>
          <w:p w14:paraId="658E7AF2" w14:textId="77777777" w:rsidR="00102BC6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Derslik:B406</w:t>
            </w:r>
          </w:p>
          <w:p w14:paraId="65864BD2" w14:textId="429A3048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</w:tcPr>
          <w:p w14:paraId="133F0804" w14:textId="77777777" w:rsidR="00102BC6" w:rsidRDefault="00102BC6" w:rsidP="000E53AD">
            <w:pPr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HEM204</w:t>
            </w:r>
            <w:r w:rsidRPr="007559A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</w:p>
          <w:p w14:paraId="74233766" w14:textId="77777777" w:rsidR="00102BC6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Mesleki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İngilizce 2</w:t>
            </w:r>
          </w:p>
          <w:p w14:paraId="06113BDE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Öğr. Gör. Özgür Berivan SANDAL</w:t>
            </w:r>
          </w:p>
          <w:p w14:paraId="266A6A93" w14:textId="5E327835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Online-Asenkron</w:t>
            </w:r>
          </w:p>
        </w:tc>
      </w:tr>
      <w:tr w:rsidR="00102BC6" w:rsidRPr="00BD06E2" w14:paraId="49C7399F" w14:textId="77777777" w:rsidTr="000E53AD">
        <w:trPr>
          <w:trHeight w:val="290"/>
        </w:trPr>
        <w:tc>
          <w:tcPr>
            <w:tcW w:w="179" w:type="pct"/>
            <w:tcBorders>
              <w:bottom w:val="nil"/>
            </w:tcBorders>
            <w:shd w:val="clear" w:color="auto" w:fill="DBE3EF"/>
          </w:tcPr>
          <w:p w14:paraId="7064FC51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10" w:type="pct"/>
            <w:vMerge w:val="restart"/>
          </w:tcPr>
          <w:p w14:paraId="13A18C66" w14:textId="77777777" w:rsidR="00102BC6" w:rsidRPr="00EC30FE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3793CF51" w14:textId="77777777" w:rsidR="00102BC6" w:rsidRPr="00EC30FE" w:rsidRDefault="00102BC6" w:rsidP="000E53AD">
            <w:pPr>
              <w:rPr>
                <w:rFonts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ADI: Kadın Sağlığı ve Hastalıkları Hemşireliği Uygulama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C30FE">
              <w:rPr>
                <w:rFonts w:cstheme="minorHAnsi"/>
                <w:sz w:val="20"/>
                <w:szCs w:val="20"/>
              </w:rPr>
              <w:t>Dr. Öğr. Üyesi Nazife AKAN</w:t>
            </w:r>
          </w:p>
          <w:p w14:paraId="37FA8AEB" w14:textId="3C851AFC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Arş. Gör. Yalçın AYKEMAT</w:t>
            </w:r>
          </w:p>
        </w:tc>
        <w:tc>
          <w:tcPr>
            <w:tcW w:w="986" w:type="pct"/>
            <w:vMerge w:val="restart"/>
          </w:tcPr>
          <w:p w14:paraId="34948069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400F13D0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Çocuk Sağl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ığı ve Hastalıkları Hemşireliği Uygulama</w:t>
            </w:r>
          </w:p>
          <w:p w14:paraId="1D77D9F9" w14:textId="77777777" w:rsidR="00102BC6" w:rsidRPr="006572F9" w:rsidRDefault="00102BC6" w:rsidP="000E53AD">
            <w:pPr>
              <w:rPr>
                <w:rFonts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Dr. Öğr. Üyesi Didem POLAT KÜLCÜ</w:t>
            </w:r>
          </w:p>
          <w:p w14:paraId="76ABDD21" w14:textId="19F1DCE8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cstheme="minorHAnsi"/>
                <w:sz w:val="20"/>
                <w:szCs w:val="20"/>
              </w:rPr>
              <w:t>Arş. Gör. Cemile Şeyma GÜMÜŞ KÜREKÇİ</w:t>
            </w:r>
          </w:p>
        </w:tc>
        <w:tc>
          <w:tcPr>
            <w:tcW w:w="1287" w:type="pct"/>
            <w:vMerge w:val="restart"/>
          </w:tcPr>
          <w:p w14:paraId="53F35001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385122C9" w14:textId="77777777" w:rsidR="00102BC6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 xml:space="preserve">Çocuk Sağlığı ve Hastalıkları Hemşireliği </w:t>
            </w:r>
          </w:p>
          <w:p w14:paraId="1BB04C7E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Öğr. Ü. Didem POLAT KÜLCÜ </w:t>
            </w:r>
          </w:p>
          <w:p w14:paraId="3885B35B" w14:textId="55733E96" w:rsidR="00102BC6" w:rsidRPr="00B35D50" w:rsidRDefault="00102BC6" w:rsidP="000E53AD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Derslik: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B406</w:t>
            </w:r>
          </w:p>
        </w:tc>
        <w:tc>
          <w:tcPr>
            <w:tcW w:w="686" w:type="pct"/>
            <w:vMerge w:val="restart"/>
          </w:tcPr>
          <w:p w14:paraId="47ED1393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HEM2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  <w:p w14:paraId="6D14BF06" w14:textId="77777777" w:rsidR="00102BC6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 xml:space="preserve">Kadın Sağlığı ve Hastalıkları Hemşireliği </w:t>
            </w:r>
          </w:p>
          <w:p w14:paraId="4FF1341A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Nazife AKAN</w:t>
            </w:r>
          </w:p>
          <w:p w14:paraId="7368AB13" w14:textId="77777777" w:rsidR="00102BC6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Derslik:B406</w:t>
            </w:r>
          </w:p>
          <w:p w14:paraId="22EB4F93" w14:textId="1DF82765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vMerge w:val="restart"/>
          </w:tcPr>
          <w:p w14:paraId="67464381" w14:textId="77777777" w:rsidR="006557DF" w:rsidRPr="00CA364C" w:rsidRDefault="006557DF" w:rsidP="006557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CA364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CA364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HEM224</w:t>
            </w:r>
          </w:p>
          <w:p w14:paraId="0D9891B2" w14:textId="77777777" w:rsidR="006557DF" w:rsidRPr="00CA364C" w:rsidRDefault="006557DF" w:rsidP="006557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CA364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ADI</w:t>
            </w:r>
            <w:r w:rsidRPr="00CA364C">
              <w:t xml:space="preserve">: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Hemşirelik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 xml:space="preserve"> Etik ve Değerler</w:t>
            </w:r>
          </w:p>
          <w:p w14:paraId="311A075F" w14:textId="77777777" w:rsidR="006557DF" w:rsidRPr="00CA364C" w:rsidRDefault="006557DF" w:rsidP="006557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Dr. Öğr. Ü. Aysel DOĞAN</w:t>
            </w:r>
          </w:p>
          <w:p w14:paraId="485A42F3" w14:textId="1FB61CC5" w:rsidR="00102BC6" w:rsidRPr="00BD06E2" w:rsidRDefault="006557DF" w:rsidP="006557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 xml:space="preserve">Derslik: </w:t>
            </w:r>
            <w:r w:rsidR="00C53DB3">
              <w:rPr>
                <w:rFonts w:asciiTheme="minorHAnsi" w:hAnsiTheme="minorHAnsi" w:cstheme="minorHAnsi"/>
                <w:sz w:val="20"/>
                <w:szCs w:val="20"/>
              </w:rPr>
              <w:t>B105</w:t>
            </w:r>
          </w:p>
        </w:tc>
      </w:tr>
      <w:tr w:rsidR="00102BC6" w:rsidRPr="00BD06E2" w14:paraId="4D0A8FDC" w14:textId="77777777" w:rsidTr="000E53AD">
        <w:trPr>
          <w:trHeight w:val="616"/>
        </w:trPr>
        <w:tc>
          <w:tcPr>
            <w:tcW w:w="179" w:type="pct"/>
            <w:tcBorders>
              <w:top w:val="nil"/>
            </w:tcBorders>
            <w:shd w:val="clear" w:color="auto" w:fill="DBE3EF"/>
          </w:tcPr>
          <w:p w14:paraId="7AFA5E54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10.10-</w:t>
            </w:r>
          </w:p>
          <w:p w14:paraId="7201A6FC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11.00</w:t>
            </w:r>
          </w:p>
        </w:tc>
        <w:tc>
          <w:tcPr>
            <w:tcW w:w="1110" w:type="pct"/>
            <w:vMerge/>
          </w:tcPr>
          <w:p w14:paraId="44701618" w14:textId="7BDBAFB4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86" w:type="pct"/>
            <w:vMerge/>
          </w:tcPr>
          <w:p w14:paraId="1B0C7D00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7" w:type="pct"/>
            <w:vMerge/>
          </w:tcPr>
          <w:p w14:paraId="090C2A01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6" w:type="pct"/>
            <w:vMerge/>
          </w:tcPr>
          <w:p w14:paraId="32B4280E" w14:textId="293DEC1E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vMerge/>
          </w:tcPr>
          <w:p w14:paraId="447163B2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2BC6" w:rsidRPr="00BD06E2" w14:paraId="0EC5CD86" w14:textId="77777777" w:rsidTr="000E53AD">
        <w:trPr>
          <w:trHeight w:val="683"/>
        </w:trPr>
        <w:tc>
          <w:tcPr>
            <w:tcW w:w="179" w:type="pct"/>
            <w:tcBorders>
              <w:bottom w:val="single" w:sz="6" w:space="0" w:color="000000"/>
            </w:tcBorders>
            <w:shd w:val="clear" w:color="auto" w:fill="DBE3EF"/>
          </w:tcPr>
          <w:p w14:paraId="293DCFDA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11.10-</w:t>
            </w:r>
          </w:p>
          <w:p w14:paraId="435BAB5F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12.00</w:t>
            </w:r>
          </w:p>
        </w:tc>
        <w:tc>
          <w:tcPr>
            <w:tcW w:w="1110" w:type="pct"/>
          </w:tcPr>
          <w:p w14:paraId="74E15A87" w14:textId="77777777" w:rsidR="00102BC6" w:rsidRPr="00EC30FE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045AD306" w14:textId="77777777" w:rsidR="00102BC6" w:rsidRPr="00EC30FE" w:rsidRDefault="00102BC6" w:rsidP="000E53AD">
            <w:pPr>
              <w:rPr>
                <w:rFonts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ADI: Kadın Sağlığı ve Hastalıkları Hemşireliği Uygulama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C30FE">
              <w:rPr>
                <w:rFonts w:cstheme="minorHAnsi"/>
                <w:sz w:val="20"/>
                <w:szCs w:val="20"/>
              </w:rPr>
              <w:t>Dr. Öğr. Üyesi Nazife AKAN</w:t>
            </w:r>
          </w:p>
          <w:p w14:paraId="02B2FFB0" w14:textId="2B5E48E6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Arş. Gör. Yalçın AYKEMAT</w:t>
            </w:r>
          </w:p>
        </w:tc>
        <w:tc>
          <w:tcPr>
            <w:tcW w:w="986" w:type="pct"/>
          </w:tcPr>
          <w:p w14:paraId="54F176E3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4E6AD182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Çocuk Sağl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ığı ve Hastalıkları Hemşireliği Uygulama</w:t>
            </w:r>
          </w:p>
          <w:p w14:paraId="72F44968" w14:textId="77777777" w:rsidR="00102BC6" w:rsidRPr="006572F9" w:rsidRDefault="00102BC6" w:rsidP="000E53AD">
            <w:pPr>
              <w:rPr>
                <w:rFonts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Dr. Öğr. Üyesi Didem POLAT KÜLCÜ</w:t>
            </w:r>
          </w:p>
          <w:p w14:paraId="2E40DE8D" w14:textId="20B10B2D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cstheme="minorHAnsi"/>
                <w:sz w:val="20"/>
                <w:szCs w:val="20"/>
              </w:rPr>
              <w:t>Arş. Gör. Cemile Şeyma GÜMÜŞ KÜREKÇİ</w:t>
            </w:r>
          </w:p>
        </w:tc>
        <w:tc>
          <w:tcPr>
            <w:tcW w:w="1287" w:type="pct"/>
            <w:tcBorders>
              <w:bottom w:val="single" w:sz="6" w:space="0" w:color="000000"/>
            </w:tcBorders>
          </w:tcPr>
          <w:p w14:paraId="718A25F6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5BDF5131" w14:textId="77777777" w:rsidR="00102BC6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 xml:space="preserve">Çocuk Sağlığı ve Hastalıkları Hemşireliği </w:t>
            </w:r>
          </w:p>
          <w:p w14:paraId="213AB293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Öğr. Ü. Didem POLAT KÜLCÜ </w:t>
            </w:r>
          </w:p>
          <w:p w14:paraId="23132987" w14:textId="63E168D9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Derslik: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B406</w:t>
            </w:r>
          </w:p>
        </w:tc>
        <w:tc>
          <w:tcPr>
            <w:tcW w:w="686" w:type="pct"/>
          </w:tcPr>
          <w:p w14:paraId="0BCE70E3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HEM2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  <w:p w14:paraId="5242E833" w14:textId="77777777" w:rsidR="00102BC6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 xml:space="preserve">Kadın Sağlığı ve Hastalıkları Hemşireliği </w:t>
            </w:r>
          </w:p>
          <w:p w14:paraId="09CD7AAD" w14:textId="23CEDEB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Nazife AKAN</w:t>
            </w:r>
          </w:p>
          <w:p w14:paraId="2AE7F9E5" w14:textId="77777777" w:rsidR="00102BC6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Derslik:B406</w:t>
            </w:r>
          </w:p>
          <w:p w14:paraId="52780AF3" w14:textId="2A25EBA9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</w:tcPr>
          <w:p w14:paraId="75AA988E" w14:textId="77777777" w:rsidR="006557DF" w:rsidRPr="00CA364C" w:rsidRDefault="006557DF" w:rsidP="006557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CA364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CA364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HEM224</w:t>
            </w:r>
          </w:p>
          <w:p w14:paraId="2CAB7DB1" w14:textId="77777777" w:rsidR="006557DF" w:rsidRPr="00CA364C" w:rsidRDefault="006557DF" w:rsidP="006557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CA364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ADI</w:t>
            </w:r>
            <w:r w:rsidRPr="00CA364C">
              <w:t xml:space="preserve">: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Hemşirelik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 xml:space="preserve"> Etik ve Değerler</w:t>
            </w:r>
          </w:p>
          <w:p w14:paraId="4A01BDC0" w14:textId="77777777" w:rsidR="006557DF" w:rsidRPr="00CA364C" w:rsidRDefault="006557DF" w:rsidP="006557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Dr. Öğr. Ü. Aysel DOĞAN</w:t>
            </w:r>
          </w:p>
          <w:p w14:paraId="2473EFDE" w14:textId="595A6B66" w:rsidR="00102BC6" w:rsidRPr="00BD06E2" w:rsidRDefault="006557DF" w:rsidP="006557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 xml:space="preserve">Derslik: </w:t>
            </w:r>
            <w:r w:rsidR="00C53DB3">
              <w:rPr>
                <w:rFonts w:asciiTheme="minorHAnsi" w:hAnsiTheme="minorHAnsi" w:cstheme="minorHAnsi"/>
                <w:sz w:val="20"/>
                <w:szCs w:val="20"/>
              </w:rPr>
              <w:t>B105</w:t>
            </w:r>
          </w:p>
        </w:tc>
      </w:tr>
      <w:tr w:rsidR="00BD06E2" w:rsidRPr="00BD06E2" w14:paraId="7BA539B6" w14:textId="77777777" w:rsidTr="000E53AD">
        <w:trPr>
          <w:trHeight w:val="319"/>
        </w:trPr>
        <w:tc>
          <w:tcPr>
            <w:tcW w:w="5000" w:type="pct"/>
            <w:gridSpan w:val="6"/>
            <w:tcBorders>
              <w:left w:val="nil"/>
              <w:right w:val="nil"/>
            </w:tcBorders>
            <w:shd w:val="clear" w:color="auto" w:fill="FFFF00"/>
          </w:tcPr>
          <w:p w14:paraId="6BC4E57F" w14:textId="77777777" w:rsidR="00BD06E2" w:rsidRPr="00BD06E2" w:rsidRDefault="00BD06E2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ÖĞLE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TATİLİ</w:t>
            </w:r>
          </w:p>
        </w:tc>
      </w:tr>
      <w:tr w:rsidR="00DB330E" w:rsidRPr="00BD06E2" w14:paraId="0B22444D" w14:textId="77777777" w:rsidTr="000E53AD">
        <w:trPr>
          <w:trHeight w:val="372"/>
        </w:trPr>
        <w:tc>
          <w:tcPr>
            <w:tcW w:w="179" w:type="pct"/>
            <w:shd w:val="clear" w:color="auto" w:fill="DBE3EF"/>
          </w:tcPr>
          <w:p w14:paraId="0CA3EFA2" w14:textId="77777777" w:rsidR="00DB330E" w:rsidRPr="00BD06E2" w:rsidRDefault="00DB330E" w:rsidP="000E53A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2CDEB7" w14:textId="77777777" w:rsidR="00DB330E" w:rsidRPr="00BD06E2" w:rsidRDefault="00DB330E" w:rsidP="000E53A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68C32F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13.10-</w:t>
            </w:r>
          </w:p>
          <w:p w14:paraId="1A14BE77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14.00</w:t>
            </w:r>
          </w:p>
        </w:tc>
        <w:tc>
          <w:tcPr>
            <w:tcW w:w="1110" w:type="pct"/>
          </w:tcPr>
          <w:p w14:paraId="14237428" w14:textId="77777777" w:rsidR="00DB330E" w:rsidRPr="00EC30FE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2F2BF182" w14:textId="77777777" w:rsidR="00DB330E" w:rsidRPr="00EC30FE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ADI: Kadın Sağlığı ve Hastalıkları Hemşireliği Uygulama</w:t>
            </w:r>
          </w:p>
          <w:p w14:paraId="43DCCCF0" w14:textId="77777777" w:rsidR="00DB330E" w:rsidRPr="00EC30FE" w:rsidRDefault="00DB330E" w:rsidP="000E53AD">
            <w:pPr>
              <w:rPr>
                <w:rFonts w:cstheme="minorHAnsi"/>
                <w:sz w:val="20"/>
                <w:szCs w:val="20"/>
              </w:rPr>
            </w:pPr>
            <w:r w:rsidRPr="00EC30FE">
              <w:rPr>
                <w:rFonts w:cstheme="minorHAnsi"/>
                <w:sz w:val="20"/>
                <w:szCs w:val="20"/>
              </w:rPr>
              <w:t>Dr. Öğr. Üyesi Nazife AKAN</w:t>
            </w:r>
          </w:p>
          <w:p w14:paraId="06797949" w14:textId="08AEDC52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Arş. Gör. Yalçın AYKEMAT</w:t>
            </w:r>
          </w:p>
        </w:tc>
        <w:tc>
          <w:tcPr>
            <w:tcW w:w="986" w:type="pct"/>
          </w:tcPr>
          <w:p w14:paraId="380D94C1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7C107784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Çocuk Sağl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ığı ve Hastalıkları Hemşireliği Uygulama</w:t>
            </w:r>
          </w:p>
          <w:p w14:paraId="1EC60721" w14:textId="77777777" w:rsidR="00DB330E" w:rsidRPr="006572F9" w:rsidRDefault="00DB330E" w:rsidP="000E53AD">
            <w:pPr>
              <w:rPr>
                <w:rFonts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Dr. Öğr. Üyesi Didem POLAT KÜLCÜ</w:t>
            </w:r>
          </w:p>
          <w:p w14:paraId="07D6AEFF" w14:textId="2E0C405A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cstheme="minorHAnsi"/>
                <w:sz w:val="20"/>
                <w:szCs w:val="20"/>
              </w:rPr>
              <w:t>Arş. Gör. Cemile Şeyma GÜMÜŞ KÜREKÇİ</w:t>
            </w:r>
          </w:p>
        </w:tc>
        <w:tc>
          <w:tcPr>
            <w:tcW w:w="1287" w:type="pct"/>
          </w:tcPr>
          <w:p w14:paraId="26B9CABE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40A396BE" w14:textId="77777777" w:rsidR="00DB330E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 xml:space="preserve">Çocuk Sağlığı ve Hastalıkları Hemşireliği </w:t>
            </w:r>
          </w:p>
          <w:p w14:paraId="5EDAC7F2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Öğr. Ü. Didem POLAT KÜLCÜ </w:t>
            </w:r>
          </w:p>
          <w:p w14:paraId="53CA0020" w14:textId="0A356F5A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Derslik: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B406</w:t>
            </w:r>
          </w:p>
        </w:tc>
        <w:tc>
          <w:tcPr>
            <w:tcW w:w="686" w:type="pct"/>
          </w:tcPr>
          <w:p w14:paraId="0B48C696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HEM2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  <w:p w14:paraId="01F7318D" w14:textId="77777777" w:rsidR="00DB330E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 xml:space="preserve">Kadın Sağlığı ve Hastalıkları Hemşireliği </w:t>
            </w:r>
          </w:p>
          <w:p w14:paraId="0334A586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Nazife AKAN</w:t>
            </w:r>
          </w:p>
          <w:p w14:paraId="15BEBB1C" w14:textId="77777777" w:rsidR="00DB330E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Derslik:B406</w:t>
            </w:r>
          </w:p>
          <w:p w14:paraId="7DEE3A68" w14:textId="21550FDC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</w:tcPr>
          <w:p w14:paraId="513A6ACF" w14:textId="77777777" w:rsidR="00102BC6" w:rsidRDefault="00102BC6" w:rsidP="000E53AD">
            <w:pPr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HEM204</w:t>
            </w:r>
            <w:r w:rsidRPr="007559A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</w:p>
          <w:p w14:paraId="49207412" w14:textId="77777777" w:rsidR="00102BC6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Mesleki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İngilizce 2</w:t>
            </w:r>
          </w:p>
          <w:p w14:paraId="7D11AD74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Öğr. Gör. Özgür Berivan SANDAL</w:t>
            </w:r>
          </w:p>
          <w:p w14:paraId="316858C5" w14:textId="2A382FF5" w:rsidR="00DB330E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Online-Asenkron</w:t>
            </w:r>
          </w:p>
        </w:tc>
      </w:tr>
      <w:tr w:rsidR="00DB330E" w:rsidRPr="00BD06E2" w14:paraId="188A97A9" w14:textId="77777777" w:rsidTr="000E53AD">
        <w:trPr>
          <w:trHeight w:val="722"/>
        </w:trPr>
        <w:tc>
          <w:tcPr>
            <w:tcW w:w="179" w:type="pct"/>
            <w:shd w:val="clear" w:color="auto" w:fill="DBE3EF"/>
          </w:tcPr>
          <w:p w14:paraId="3CA3036F" w14:textId="77777777" w:rsidR="00DB330E" w:rsidRPr="00BD06E2" w:rsidRDefault="00DB330E" w:rsidP="000E53A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4C77B69" w14:textId="77777777" w:rsidR="00DB330E" w:rsidRPr="00BD06E2" w:rsidRDefault="00DB330E" w:rsidP="000E53A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D64CEE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14.10-</w:t>
            </w:r>
          </w:p>
          <w:p w14:paraId="4F51FB82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15.00</w:t>
            </w:r>
          </w:p>
        </w:tc>
        <w:tc>
          <w:tcPr>
            <w:tcW w:w="1110" w:type="pct"/>
          </w:tcPr>
          <w:p w14:paraId="0166949E" w14:textId="77777777" w:rsidR="00DB330E" w:rsidRPr="00EC30FE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576013DD" w14:textId="77777777" w:rsidR="00DB330E" w:rsidRPr="00EC30FE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ADI: Kadın Sağlığı ve Hastalıkları Hemşireliği Uygulama</w:t>
            </w:r>
          </w:p>
          <w:p w14:paraId="1BE6F468" w14:textId="77777777" w:rsidR="00DB330E" w:rsidRPr="00EC30FE" w:rsidRDefault="00DB330E" w:rsidP="000E53AD">
            <w:pPr>
              <w:rPr>
                <w:rFonts w:cstheme="minorHAnsi"/>
                <w:sz w:val="20"/>
                <w:szCs w:val="20"/>
              </w:rPr>
            </w:pPr>
            <w:r w:rsidRPr="00EC30FE">
              <w:rPr>
                <w:rFonts w:cstheme="minorHAnsi"/>
                <w:sz w:val="20"/>
                <w:szCs w:val="20"/>
              </w:rPr>
              <w:t>Dr. Öğr. Üyesi Nazife AKAN</w:t>
            </w:r>
          </w:p>
          <w:p w14:paraId="1F029663" w14:textId="063B0709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Arş. Gör. Yalçın AYKEMAT</w:t>
            </w:r>
          </w:p>
        </w:tc>
        <w:tc>
          <w:tcPr>
            <w:tcW w:w="986" w:type="pct"/>
          </w:tcPr>
          <w:p w14:paraId="381EDA15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12A133A5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Çocuk Sağl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ığı ve Hastalıkları Hemşireliği Uygulama</w:t>
            </w:r>
          </w:p>
          <w:p w14:paraId="4D46F684" w14:textId="77777777" w:rsidR="00DB330E" w:rsidRPr="006572F9" w:rsidRDefault="00DB330E" w:rsidP="000E53AD">
            <w:pPr>
              <w:rPr>
                <w:rFonts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Dr. Öğr. Üyesi Didem POLAT KÜLCÜ</w:t>
            </w:r>
          </w:p>
          <w:p w14:paraId="6F8A4E1D" w14:textId="366BFAEC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cstheme="minorHAnsi"/>
                <w:sz w:val="20"/>
                <w:szCs w:val="20"/>
              </w:rPr>
              <w:t>Arş. Gör. Cemile Şeyma GÜMÜŞ KÜREKÇİ</w:t>
            </w:r>
          </w:p>
        </w:tc>
        <w:tc>
          <w:tcPr>
            <w:tcW w:w="1287" w:type="pct"/>
          </w:tcPr>
          <w:p w14:paraId="1D4DAFCA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485DA137" w14:textId="77777777" w:rsidR="00DB330E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 xml:space="preserve">Çocuk Sağlığı ve Hastalıkları Hemşireliği </w:t>
            </w:r>
          </w:p>
          <w:p w14:paraId="4AFE83BC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Öğr. Ü. Didem POLAT KÜLCÜ </w:t>
            </w:r>
          </w:p>
          <w:p w14:paraId="72D6BD90" w14:textId="2110AB73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Derslik: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B406</w:t>
            </w:r>
          </w:p>
        </w:tc>
        <w:tc>
          <w:tcPr>
            <w:tcW w:w="686" w:type="pct"/>
          </w:tcPr>
          <w:p w14:paraId="511CD8D7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HEM2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  <w:p w14:paraId="5AB780BF" w14:textId="77777777" w:rsidR="00DB330E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 xml:space="preserve">Kadın Sağlığı ve Hastalıkları Hemşireliği </w:t>
            </w:r>
          </w:p>
          <w:p w14:paraId="4CD30271" w14:textId="77777777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Nazife AKAN</w:t>
            </w:r>
          </w:p>
          <w:p w14:paraId="561187D6" w14:textId="77777777" w:rsidR="00DB330E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Derslik:B406</w:t>
            </w:r>
          </w:p>
          <w:p w14:paraId="4E9E02CD" w14:textId="48BFC592" w:rsidR="00DB330E" w:rsidRPr="00BD06E2" w:rsidRDefault="00DB330E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</w:tcPr>
          <w:p w14:paraId="4894845F" w14:textId="77777777" w:rsidR="00102BC6" w:rsidRDefault="00102BC6" w:rsidP="000E53AD">
            <w:pPr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HEM204</w:t>
            </w:r>
            <w:r w:rsidRPr="007559A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</w:p>
          <w:p w14:paraId="04A71D76" w14:textId="77777777" w:rsidR="00102BC6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Mesleki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İngilizce 2</w:t>
            </w:r>
          </w:p>
          <w:p w14:paraId="1A21EF64" w14:textId="77777777" w:rsidR="00102BC6" w:rsidRPr="00BD06E2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Öğr. Gör. Özgür Berivan SANDAL</w:t>
            </w:r>
          </w:p>
          <w:p w14:paraId="67965F3B" w14:textId="77777777" w:rsidR="00DB330E" w:rsidRDefault="00102BC6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Online-Asenkron</w:t>
            </w:r>
          </w:p>
          <w:p w14:paraId="64B72FFF" w14:textId="77777777" w:rsidR="006940DB" w:rsidRDefault="006940DB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2521B2" w14:textId="68BEECD7" w:rsidR="006940DB" w:rsidRPr="00BD06E2" w:rsidRDefault="006940DB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57DF" w:rsidRPr="00BD06E2" w14:paraId="2134997C" w14:textId="77777777" w:rsidTr="006557DF">
        <w:trPr>
          <w:trHeight w:val="622"/>
        </w:trPr>
        <w:tc>
          <w:tcPr>
            <w:tcW w:w="179" w:type="pct"/>
            <w:shd w:val="clear" w:color="auto" w:fill="DBE3EF"/>
          </w:tcPr>
          <w:p w14:paraId="17E8FAC0" w14:textId="77777777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15.10-16.00</w:t>
            </w:r>
          </w:p>
        </w:tc>
        <w:tc>
          <w:tcPr>
            <w:tcW w:w="1110" w:type="pct"/>
          </w:tcPr>
          <w:p w14:paraId="24662908" w14:textId="77777777" w:rsidR="006557DF" w:rsidRPr="00EC30FE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EC30F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7E40E60E" w14:textId="77777777" w:rsidR="006557DF" w:rsidRPr="00EC30FE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EC30FE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30FE">
              <w:rPr>
                <w:rFonts w:asciiTheme="minorHAnsi" w:hAnsiTheme="minorHAnsi" w:cstheme="minorHAnsi"/>
                <w:sz w:val="20"/>
                <w:szCs w:val="20"/>
              </w:rPr>
              <w:t>ADI: Kadın Sağlığı ve Hastalıkları Hemşireliği Uygulama</w:t>
            </w:r>
          </w:p>
          <w:p w14:paraId="1AC6923C" w14:textId="77777777" w:rsidR="006557DF" w:rsidRPr="00EC30FE" w:rsidRDefault="006557DF" w:rsidP="000E53AD">
            <w:pPr>
              <w:rPr>
                <w:rFonts w:cstheme="minorHAnsi"/>
                <w:sz w:val="20"/>
                <w:szCs w:val="20"/>
              </w:rPr>
            </w:pPr>
            <w:r w:rsidRPr="00EC30FE">
              <w:rPr>
                <w:rFonts w:cstheme="minorHAnsi"/>
                <w:sz w:val="20"/>
                <w:szCs w:val="20"/>
              </w:rPr>
              <w:lastRenderedPageBreak/>
              <w:t>Dr. Öğr. Üyesi Nazife AKAN</w:t>
            </w:r>
          </w:p>
          <w:p w14:paraId="044CBD44" w14:textId="4EE4D80B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t>Arş. Gör. Yalçın AYKEMAT</w:t>
            </w:r>
          </w:p>
        </w:tc>
        <w:tc>
          <w:tcPr>
            <w:tcW w:w="986" w:type="pct"/>
          </w:tcPr>
          <w:p w14:paraId="26871ADA" w14:textId="77777777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HEM234</w:t>
            </w:r>
          </w:p>
          <w:p w14:paraId="281DE1D5" w14:textId="77777777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Çocuk Sağl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ığı ve Hastalıkları Hemşireliği Uygulama</w:t>
            </w:r>
          </w:p>
          <w:p w14:paraId="1D6D6A8B" w14:textId="77777777" w:rsidR="006557DF" w:rsidRPr="006572F9" w:rsidRDefault="006557DF" w:rsidP="000E53AD">
            <w:pPr>
              <w:rPr>
                <w:rFonts w:cstheme="minorHAnsi"/>
                <w:sz w:val="20"/>
                <w:szCs w:val="20"/>
              </w:rPr>
            </w:pPr>
            <w:r w:rsidRPr="006572F9">
              <w:rPr>
                <w:rFonts w:cstheme="minorHAnsi"/>
                <w:sz w:val="20"/>
                <w:szCs w:val="20"/>
              </w:rPr>
              <w:lastRenderedPageBreak/>
              <w:t>Dr. Öğr. Üyesi Didem POLAT KÜLCÜ</w:t>
            </w:r>
          </w:p>
          <w:p w14:paraId="1615FE8D" w14:textId="099D18E3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30FE">
              <w:rPr>
                <w:rFonts w:cstheme="minorHAnsi"/>
                <w:sz w:val="20"/>
                <w:szCs w:val="20"/>
              </w:rPr>
              <w:t>Arş. Gör. Cemile Şeyma GÜMÜŞ KÜREKÇİ</w:t>
            </w:r>
          </w:p>
        </w:tc>
        <w:tc>
          <w:tcPr>
            <w:tcW w:w="1287" w:type="pct"/>
          </w:tcPr>
          <w:p w14:paraId="044409FD" w14:textId="656C499A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DERS</w:t>
            </w:r>
            <w:r w:rsidRPr="00CA364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CA364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HEM210</w:t>
            </w:r>
          </w:p>
          <w:p w14:paraId="413FF232" w14:textId="52FC5CCA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CA364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ADI</w:t>
            </w:r>
            <w:r w:rsidRPr="00CA364C">
              <w:t xml:space="preserve">: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Enfeksiyon Hastalıklarında Bakım</w:t>
            </w:r>
          </w:p>
          <w:p w14:paraId="4D3B4659" w14:textId="4828DBA5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Dr. Hemş. Zuhal ARTUVAN</w:t>
            </w:r>
          </w:p>
          <w:p w14:paraId="5614C5A1" w14:textId="6067533E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Derslik: B406</w:t>
            </w:r>
          </w:p>
        </w:tc>
        <w:tc>
          <w:tcPr>
            <w:tcW w:w="686" w:type="pct"/>
          </w:tcPr>
          <w:p w14:paraId="1B128D86" w14:textId="77777777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DERS</w:t>
            </w:r>
            <w:r w:rsidRPr="00CA364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CA364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HEM232</w:t>
            </w:r>
          </w:p>
          <w:p w14:paraId="31CC0820" w14:textId="77777777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CA364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ADI: Jinekolojik Onkoloji Hemşireliği</w:t>
            </w:r>
          </w:p>
          <w:p w14:paraId="7B60812C" w14:textId="32FDFAB8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Dr.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 xml:space="preserve"> Fatih ADANACIOĞLU</w:t>
            </w:r>
          </w:p>
          <w:p w14:paraId="537F7D04" w14:textId="2DA7E898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Derslik: C103</w:t>
            </w:r>
          </w:p>
        </w:tc>
        <w:tc>
          <w:tcPr>
            <w:tcW w:w="752" w:type="pct"/>
          </w:tcPr>
          <w:p w14:paraId="17523265" w14:textId="3D1A7A0B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HEM226</w:t>
            </w:r>
          </w:p>
          <w:p w14:paraId="4763F886" w14:textId="6FE4DA13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Davranış Bilimleri ve Psikoloji</w:t>
            </w:r>
          </w:p>
          <w:p w14:paraId="203586CA" w14:textId="0603D088" w:rsidR="006557DF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r. Ezgi MEHMETOĞLU</w:t>
            </w:r>
          </w:p>
          <w:p w14:paraId="47EADFE6" w14:textId="77777777" w:rsidR="006557DF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Derslik: Online</w:t>
            </w:r>
          </w:p>
          <w:p w14:paraId="3F6A235B" w14:textId="77777777" w:rsidR="006940DB" w:rsidRDefault="006940DB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C225E5" w14:textId="381D0BC3" w:rsidR="006940DB" w:rsidRPr="00BD06E2" w:rsidRDefault="006940DB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57DF" w:rsidRPr="00BD06E2" w14:paraId="590DE234" w14:textId="77777777" w:rsidTr="006557DF">
        <w:trPr>
          <w:trHeight w:val="65"/>
        </w:trPr>
        <w:tc>
          <w:tcPr>
            <w:tcW w:w="179" w:type="pct"/>
            <w:shd w:val="clear" w:color="auto" w:fill="DBE3EF"/>
          </w:tcPr>
          <w:p w14:paraId="79F0F4F9" w14:textId="77777777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16.10-</w:t>
            </w:r>
          </w:p>
          <w:p w14:paraId="2BF2E6E0" w14:textId="77777777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17.00</w:t>
            </w:r>
          </w:p>
        </w:tc>
        <w:tc>
          <w:tcPr>
            <w:tcW w:w="1110" w:type="pct"/>
          </w:tcPr>
          <w:p w14:paraId="436F8FFA" w14:textId="5205F4FB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86" w:type="pct"/>
          </w:tcPr>
          <w:p w14:paraId="29F3520C" w14:textId="77777777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7" w:type="pct"/>
          </w:tcPr>
          <w:p w14:paraId="18381EE0" w14:textId="77777777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CA364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CA364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HEM210</w:t>
            </w:r>
          </w:p>
          <w:p w14:paraId="3C054680" w14:textId="77777777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CA364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ADI</w:t>
            </w:r>
            <w:r w:rsidRPr="00CA364C">
              <w:t xml:space="preserve">: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Enfeksiyon Hastalıklarında Bakım</w:t>
            </w:r>
          </w:p>
          <w:p w14:paraId="316E6F26" w14:textId="77777777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Dr. Hemş. Zuhal ARTUVAN</w:t>
            </w:r>
          </w:p>
          <w:p w14:paraId="1137619C" w14:textId="44FAD5F7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Derslik: B406</w:t>
            </w:r>
          </w:p>
        </w:tc>
        <w:tc>
          <w:tcPr>
            <w:tcW w:w="686" w:type="pct"/>
          </w:tcPr>
          <w:p w14:paraId="50897BE9" w14:textId="50262156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CA364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CA364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HEM232</w:t>
            </w:r>
          </w:p>
          <w:p w14:paraId="456374E8" w14:textId="36A0349D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CA364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ADI: Jinekolojik Onkoloji Hemşireliği</w:t>
            </w:r>
          </w:p>
          <w:p w14:paraId="1388CB44" w14:textId="4C3974D7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r.</w:t>
            </w: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 xml:space="preserve"> Fatih ADANACIOĞLU</w:t>
            </w:r>
          </w:p>
          <w:p w14:paraId="2E2684AA" w14:textId="104E5DED" w:rsidR="006557DF" w:rsidRPr="00CA364C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64C">
              <w:rPr>
                <w:rFonts w:asciiTheme="minorHAnsi" w:hAnsiTheme="minorHAnsi" w:cstheme="minorHAnsi"/>
                <w:sz w:val="20"/>
                <w:szCs w:val="20"/>
              </w:rPr>
              <w:t>Derslik: C103</w:t>
            </w:r>
          </w:p>
        </w:tc>
        <w:tc>
          <w:tcPr>
            <w:tcW w:w="752" w:type="pct"/>
          </w:tcPr>
          <w:p w14:paraId="4C600996" w14:textId="77777777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HEM226</w:t>
            </w:r>
          </w:p>
          <w:p w14:paraId="1B5C9536" w14:textId="77777777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 w:rsidRPr="006572F9">
              <w:rPr>
                <w:rFonts w:asciiTheme="minorHAnsi" w:hAnsiTheme="minorHAnsi" w:cstheme="minorHAnsi"/>
                <w:sz w:val="20"/>
                <w:szCs w:val="20"/>
              </w:rPr>
              <w:t>Davranış Bilimleri ve Psikoloji</w:t>
            </w:r>
          </w:p>
          <w:p w14:paraId="49D50AAA" w14:textId="555F9865" w:rsidR="006557DF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r. Ezgi MEHMETOĞLU</w:t>
            </w:r>
          </w:p>
          <w:p w14:paraId="7E1DD1FD" w14:textId="0D06F1A1" w:rsidR="006557DF" w:rsidRPr="00BD06E2" w:rsidRDefault="006557DF" w:rsidP="000E53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Derslik: Online</w:t>
            </w:r>
          </w:p>
        </w:tc>
      </w:tr>
    </w:tbl>
    <w:p w14:paraId="021CC337" w14:textId="77777777" w:rsidR="00BD06E2" w:rsidRPr="00BD06E2" w:rsidRDefault="00BD06E2" w:rsidP="00BD06E2">
      <w:pPr>
        <w:rPr>
          <w:rFonts w:asciiTheme="minorHAnsi" w:hAnsiTheme="minorHAnsi" w:cstheme="minorHAnsi"/>
          <w:sz w:val="20"/>
          <w:szCs w:val="20"/>
        </w:rPr>
      </w:pPr>
    </w:p>
    <w:sectPr w:rsidR="00BD06E2" w:rsidRPr="00BD06E2" w:rsidSect="0060020B">
      <w:pgSz w:w="16840" w:h="11910" w:orient="landscape"/>
      <w:pgMar w:top="159" w:right="57" w:bottom="57" w:left="14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0F40"/>
    <w:rsid w:val="00027CB3"/>
    <w:rsid w:val="00041D43"/>
    <w:rsid w:val="000443F5"/>
    <w:rsid w:val="000E53AD"/>
    <w:rsid w:val="00102BC6"/>
    <w:rsid w:val="001F4104"/>
    <w:rsid w:val="002B0A06"/>
    <w:rsid w:val="002F14EB"/>
    <w:rsid w:val="00391642"/>
    <w:rsid w:val="003B0F40"/>
    <w:rsid w:val="003B6AEE"/>
    <w:rsid w:val="00474D17"/>
    <w:rsid w:val="00487444"/>
    <w:rsid w:val="004B014A"/>
    <w:rsid w:val="004F192D"/>
    <w:rsid w:val="0060020B"/>
    <w:rsid w:val="00604F2B"/>
    <w:rsid w:val="006136FC"/>
    <w:rsid w:val="006557DF"/>
    <w:rsid w:val="006572F9"/>
    <w:rsid w:val="00675A6F"/>
    <w:rsid w:val="006940DB"/>
    <w:rsid w:val="0075106A"/>
    <w:rsid w:val="00767C7F"/>
    <w:rsid w:val="007774CC"/>
    <w:rsid w:val="007E06A5"/>
    <w:rsid w:val="007F29F8"/>
    <w:rsid w:val="008652E2"/>
    <w:rsid w:val="008822D0"/>
    <w:rsid w:val="008F759B"/>
    <w:rsid w:val="00911CC6"/>
    <w:rsid w:val="00945123"/>
    <w:rsid w:val="00A54CC5"/>
    <w:rsid w:val="00A85D2A"/>
    <w:rsid w:val="00A95965"/>
    <w:rsid w:val="00AF4E40"/>
    <w:rsid w:val="00B35D50"/>
    <w:rsid w:val="00B51A46"/>
    <w:rsid w:val="00B5324F"/>
    <w:rsid w:val="00B95EF7"/>
    <w:rsid w:val="00BC16B9"/>
    <w:rsid w:val="00BD06E2"/>
    <w:rsid w:val="00C53DB3"/>
    <w:rsid w:val="00CA364C"/>
    <w:rsid w:val="00CD1832"/>
    <w:rsid w:val="00D25046"/>
    <w:rsid w:val="00D6256E"/>
    <w:rsid w:val="00DB330E"/>
    <w:rsid w:val="00E07808"/>
    <w:rsid w:val="00E32569"/>
    <w:rsid w:val="00E92755"/>
    <w:rsid w:val="00EC30FE"/>
    <w:rsid w:val="00F31726"/>
    <w:rsid w:val="00FC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B1225E"/>
  <w15:docId w15:val="{0D04354F-DB93-40A8-B21C-2DFB4427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0FE"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1"/>
    <w:rsid w:val="00D25046"/>
    <w:rPr>
      <w:rFonts w:ascii="Calibri" w:eastAsia="Calibri" w:hAnsi="Calibri" w:cs="Calibri"/>
      <w:b/>
      <w:bCs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7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YALÇIN AYKEMAT</cp:lastModifiedBy>
  <cp:revision>32</cp:revision>
  <dcterms:created xsi:type="dcterms:W3CDTF">2026-02-02T15:03:00Z</dcterms:created>
  <dcterms:modified xsi:type="dcterms:W3CDTF">2026-02-11T11:35:00Z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